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F87" w:rsidRPr="00201F87" w:rsidRDefault="00201F87" w:rsidP="00201F87">
      <w:pPr>
        <w:pBdr>
          <w:bottom w:val="single" w:sz="4" w:space="1" w:color="auto"/>
          <w:between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120" w:line="252" w:lineRule="auto"/>
        <w:jc w:val="center"/>
        <w:outlineLvl w:val="3"/>
        <w:rPr>
          <w:rFonts w:ascii="Calibri" w:eastAsia="Times New Roman" w:hAnsi="Calibri" w:cs="Calibri"/>
          <w:b/>
          <w:bCs/>
          <w:lang w:val="en-GB" w:eastAsia="en-GB"/>
        </w:rPr>
      </w:pPr>
      <w:r w:rsidRPr="00201F87">
        <w:rPr>
          <w:rFonts w:ascii="Calibri" w:eastAsiaTheme="minorEastAsia" w:hAnsi="Calibri" w:cs="Calibri"/>
          <w:b/>
          <w:bCs/>
          <w:lang w:val="en-GB" w:eastAsia="en-GB"/>
        </w:rPr>
        <w:t xml:space="preserve">FORM 1.4 </w:t>
      </w:r>
      <w:r w:rsidRPr="00201F87">
        <w:rPr>
          <w:rFonts w:ascii="Calibri" w:eastAsia="Times New Roman" w:hAnsi="Calibri" w:cs="Calibri"/>
          <w:b/>
          <w:bCs/>
          <w:lang w:val="en-GB" w:eastAsia="en-GB"/>
        </w:rPr>
        <w:t>– PERSONAL PROTECTIVE EQUIPMENT REGISTER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02"/>
        <w:gridCol w:w="2409"/>
        <w:gridCol w:w="2651"/>
        <w:gridCol w:w="1602"/>
        <w:gridCol w:w="2610"/>
        <w:gridCol w:w="2100"/>
      </w:tblGrid>
      <w:tr w:rsidR="00201F87" w:rsidRPr="00201F87" w:rsidTr="007111DC">
        <w:tc>
          <w:tcPr>
            <w:tcW w:w="14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Theme="minorEastAsia" w:hAnsi="Calibri" w:cs="Calibri"/>
                <w:sz w:val="48"/>
                <w:szCs w:val="48"/>
                <w:lang w:val="en-GB" w:eastAsia="en-GB"/>
              </w:rPr>
            </w:pPr>
            <w:r w:rsidRPr="00201F87">
              <w:rPr>
                <w:rFonts w:ascii="Calibri" w:eastAsiaTheme="minorEastAsia" w:hAnsi="Calibri" w:cs="Calibri"/>
                <w:sz w:val="48"/>
                <w:szCs w:val="48"/>
                <w:lang w:val="en-GB" w:eastAsia="en-GB"/>
              </w:rPr>
              <w:t>PERSONAL PROTECTIVE EQUIPMENT REGISTER</w:t>
            </w:r>
          </w:p>
        </w:tc>
      </w:tr>
      <w:tr w:rsidR="00201F87" w:rsidRPr="00201F87" w:rsidTr="007111D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sz w:val="24"/>
                <w:szCs w:val="24"/>
                <w:lang w:val="en-GB" w:eastAsia="en-GB"/>
              </w:rPr>
            </w:pPr>
            <w:r w:rsidRPr="00201F87">
              <w:rPr>
                <w:rFonts w:ascii="Calibri" w:eastAsiaTheme="minorEastAsia" w:hAnsi="Calibri" w:cs="Calibri"/>
                <w:sz w:val="24"/>
                <w:szCs w:val="24"/>
                <w:lang w:val="en-GB" w:eastAsia="en-GB"/>
              </w:rPr>
              <w:t xml:space="preserve">NAME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val="en-GB" w:eastAsia="en-GB"/>
              </w:rPr>
            </w:pPr>
            <w:r w:rsidRPr="00201F87"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val="en-GB" w:eastAsia="en-GB"/>
              </w:rPr>
              <w:t>COMPANY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val="en-GB" w:eastAsia="en-GB"/>
              </w:rPr>
            </w:pPr>
            <w:r w:rsidRPr="00201F87"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val="en-GB" w:eastAsia="en-GB"/>
              </w:rPr>
              <w:t>TYPE OF PPE RECEIVED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val="en-GB" w:eastAsia="en-GB"/>
              </w:rPr>
            </w:pPr>
            <w:r w:rsidRPr="00201F87"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val="en-GB" w:eastAsia="en-GB"/>
              </w:rPr>
              <w:t>TRAINING RECEIVED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val="en-GB" w:eastAsia="en-GB"/>
              </w:rPr>
            </w:pPr>
            <w:r w:rsidRPr="00201F87"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val="en-GB" w:eastAsia="en-GB"/>
              </w:rPr>
              <w:t>SIGNATURE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val="en-GB" w:eastAsia="en-GB"/>
              </w:rPr>
            </w:pPr>
            <w:r w:rsidRPr="00201F87">
              <w:rPr>
                <w:rFonts w:ascii="Calibri" w:eastAsiaTheme="minorEastAsia" w:hAnsi="Calibri" w:cs="Calibri"/>
                <w:b/>
                <w:bCs/>
                <w:sz w:val="24"/>
                <w:szCs w:val="24"/>
                <w:lang w:val="en-GB" w:eastAsia="en-GB"/>
              </w:rPr>
              <w:t xml:space="preserve">DATE </w:t>
            </w:r>
          </w:p>
        </w:tc>
      </w:tr>
      <w:tr w:rsidR="00201F87" w:rsidRPr="00201F87" w:rsidTr="007111D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</w:tr>
      <w:tr w:rsidR="00201F87" w:rsidRPr="00201F87" w:rsidTr="007111D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</w:tr>
      <w:tr w:rsidR="00201F87" w:rsidRPr="00201F87" w:rsidTr="007111D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</w:tr>
      <w:tr w:rsidR="00201F87" w:rsidRPr="00201F87" w:rsidTr="007111D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</w:tr>
      <w:tr w:rsidR="00201F87" w:rsidRPr="00201F87" w:rsidTr="007111D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</w:tr>
      <w:tr w:rsidR="00201F87" w:rsidRPr="00201F87" w:rsidTr="007111D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</w:tr>
      <w:tr w:rsidR="00201F87" w:rsidRPr="00201F87" w:rsidTr="007111D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</w:tr>
      <w:tr w:rsidR="00201F87" w:rsidRPr="00201F87" w:rsidTr="007111D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</w:tr>
      <w:tr w:rsidR="00201F87" w:rsidRPr="00201F87" w:rsidTr="007111D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</w:tr>
      <w:tr w:rsidR="00201F87" w:rsidRPr="00201F87" w:rsidTr="007111D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</w:tr>
      <w:tr w:rsidR="00201F87" w:rsidRPr="00201F87" w:rsidTr="007111D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</w:tr>
      <w:tr w:rsidR="00201F87" w:rsidRPr="00201F87" w:rsidTr="007111D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</w:tr>
      <w:tr w:rsidR="00201F87" w:rsidRPr="00201F87" w:rsidTr="007111D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</w:tr>
      <w:tr w:rsidR="00201F87" w:rsidRPr="00201F87" w:rsidTr="007111D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</w:tr>
      <w:tr w:rsidR="00201F87" w:rsidRPr="00201F87" w:rsidTr="007111D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</w:tr>
      <w:tr w:rsidR="00201F87" w:rsidRPr="00201F87" w:rsidTr="007111D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</w:tr>
      <w:tr w:rsidR="00201F87" w:rsidRPr="00201F87" w:rsidTr="007111D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</w:tr>
      <w:tr w:rsidR="00201F87" w:rsidRPr="00201F87" w:rsidTr="007111D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</w:tr>
      <w:tr w:rsidR="00201F87" w:rsidRPr="00201F87" w:rsidTr="007111D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</w:tr>
      <w:tr w:rsidR="00201F87" w:rsidRPr="00201F87" w:rsidTr="007111D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</w:tr>
      <w:tr w:rsidR="00201F87" w:rsidRPr="00201F87" w:rsidTr="007111D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</w:tr>
      <w:tr w:rsidR="00201F87" w:rsidRPr="00201F87" w:rsidTr="007111D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</w:tr>
      <w:tr w:rsidR="00201F87" w:rsidRPr="00201F87" w:rsidTr="007111D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</w:tr>
      <w:tr w:rsidR="00201F87" w:rsidRPr="00201F87" w:rsidTr="007111D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</w:tr>
      <w:tr w:rsidR="00201F87" w:rsidRPr="00201F87" w:rsidTr="007111D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F87" w:rsidRPr="00201F87" w:rsidRDefault="00201F87" w:rsidP="00201F87">
            <w:pPr>
              <w:tabs>
                <w:tab w:val="left" w:pos="4125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Theme="minorEastAsia" w:hAnsi="Calibri" w:cs="Calibri"/>
                <w:lang w:val="en-GB" w:eastAsia="en-GB"/>
              </w:rPr>
            </w:pPr>
          </w:p>
        </w:tc>
      </w:tr>
    </w:tbl>
    <w:p w:rsidR="000F24EF" w:rsidRDefault="00201F87">
      <w:bookmarkStart w:id="0" w:name="_GoBack"/>
      <w:bookmarkEnd w:id="0"/>
    </w:p>
    <w:sectPr w:rsidR="000F24EF" w:rsidSect="00201F8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F87"/>
    <w:rsid w:val="000905EC"/>
    <w:rsid w:val="00201F87"/>
    <w:rsid w:val="009C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AE6076-EAA0-4467-A9DD-9BBDA57D7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Molloy</dc:creator>
  <cp:keywords/>
  <dc:description/>
  <cp:lastModifiedBy>Brian Molloy</cp:lastModifiedBy>
  <cp:revision>1</cp:revision>
  <dcterms:created xsi:type="dcterms:W3CDTF">2018-02-13T15:39:00Z</dcterms:created>
  <dcterms:modified xsi:type="dcterms:W3CDTF">2018-02-13T15:39:00Z</dcterms:modified>
</cp:coreProperties>
</file>